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559F" w14:textId="77777777" w:rsidR="004451E4" w:rsidRDefault="00B41A64">
      <w:pPr>
        <w:tabs>
          <w:tab w:val="center" w:pos="5528"/>
          <w:tab w:val="right" w:pos="10773"/>
        </w:tabs>
        <w:ind w:firstLine="284"/>
      </w:pPr>
      <w:r>
        <w:rPr>
          <w:noProof/>
        </w:rPr>
        <w:drawing>
          <wp:anchor distT="0" distB="0" distL="0" distR="0" simplePos="0" relativeHeight="251656192" behindDoc="1" locked="0" layoutInCell="1" hidden="0" allowOverlap="1" wp14:anchorId="7FDE26E3" wp14:editId="0886D4EB">
            <wp:simplePos x="0" y="0"/>
            <wp:positionH relativeFrom="column">
              <wp:posOffset>633730</wp:posOffset>
            </wp:positionH>
            <wp:positionV relativeFrom="paragraph">
              <wp:posOffset>569671</wp:posOffset>
            </wp:positionV>
            <wp:extent cx="5756910" cy="1373505"/>
            <wp:effectExtent l="0" t="0" r="0" b="0"/>
            <wp:wrapNone/>
            <wp:docPr id="3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t="-3472" b="3472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373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53B55">
        <w:tab/>
      </w:r>
      <w:r w:rsidR="00853B55">
        <w:tab/>
      </w:r>
      <w:r w:rsidR="00853B55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hidden="0" allowOverlap="1" wp14:anchorId="37A2F7FD" wp14:editId="02107CBB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5781675" cy="419100"/>
                <wp:effectExtent l="0" t="0" r="9525" b="0"/>
                <wp:wrapSquare wrapText="bothSides" distT="0" distB="0" distL="0" distR="0"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4688" y="3579975"/>
                          <a:ext cx="5762625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DE3AB6" w14:textId="77777777" w:rsidR="004451E4" w:rsidRPr="00B41A64" w:rsidRDefault="00853B55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B41A64">
                              <w:rPr>
                                <w:rFonts w:ascii="Bilbo" w:eastAsia="Bilbo" w:hAnsi="Bilbo" w:cs="Bilbo"/>
                                <w:b/>
                                <w:sz w:val="48"/>
                                <w:szCs w:val="48"/>
                              </w:rPr>
                              <w:t xml:space="preserve">Association des Golfeurs du Mas </w:t>
                            </w:r>
                            <w:proofErr w:type="spellStart"/>
                            <w:r w:rsidRPr="00B41A64">
                              <w:rPr>
                                <w:rFonts w:ascii="Bilbo" w:eastAsia="Bilbo" w:hAnsi="Bilbo" w:cs="Bilbo"/>
                                <w:b/>
                                <w:sz w:val="48"/>
                                <w:szCs w:val="48"/>
                              </w:rPr>
                              <w:t>del</w:t>
                            </w:r>
                            <w:proofErr w:type="spellEnd"/>
                            <w:r w:rsidRPr="00B41A64">
                              <w:rPr>
                                <w:rFonts w:ascii="Bilbo" w:eastAsia="Bilbo" w:hAnsi="Bilbo" w:cs="Bilbo"/>
                                <w:b/>
                                <w:sz w:val="48"/>
                                <w:szCs w:val="48"/>
                              </w:rPr>
                              <w:t xml:space="preserve"> Teil</w:t>
                            </w:r>
                          </w:p>
                        </w:txbxContent>
                      </wps:txbx>
                      <wps:bodyPr spcFirstLastPara="1" wrap="square" lIns="100800" tIns="55075" rIns="100800" bIns="550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A2F7FD" id="Rectangle 313" o:spid="_x0000_s1026" style="position:absolute;left:0;text-align:left;margin-left:48pt;margin-top:4pt;width:455.25pt;height:33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840AEAAIUDAAAOAAAAZHJzL2Uyb0RvYy54bWysU8GO0zAQvSPxD5bvNG5o0jZqukJbFSGt&#10;oNLCB7iO01hybDN2m/TvGTtluws3xMWZyUye33sz2TyMvSYXCV5ZU9P5jFEijbCNMqea/vi+/7Ci&#10;xAduGq6tkTW9Sk8ftu/fbQZXydx2VjcSCIIYXw2upl0IrsoyLzrZcz+zThosthZ6HjCFU9YAHxC9&#10;11nOWJkNFhoHVkjv8e1uKtJtwm9bKcK3tvUyEF1T5BbSCek8xjPbbnh1Au46JW40+D+w6LkyeOkL&#10;1I4HTs6g/oLqlQDrbRtmwvaZbVslZNKAaubsDzXPHXcyaUFzvHuxyf8/WPH18uwOgDYMzlcew6hi&#10;bKGPT+RHxprmi3JRrnCS15p+LJbr9bKYjJNjIAIbimWZl3lBicCOBWOsSM5mdyQHPnyWticxqCng&#10;YJJf/PLkA96Orb9b4sXeatXsldYpgdPxUQO5cBziOt/d0d+0aRObjY2fTYjxTXbXFaMwHseb2KNt&#10;rgcg3om9QlJP3IcDB5z+nJIBN6Km/ueZg6REfzFo+ZyxFYs7lLKiYOgCgTel4+sSN6KzuGqBkil8&#10;DGnxJpafzsG2KkmPvCYyN7o46+TIbS/jMr3OU9f979n+AgAA//8DAFBLAwQUAAYACAAAACEAWxvP&#10;od8AAAAIAQAADwAAAGRycy9kb3ducmV2LnhtbEyPUUvDQBCE3wX/w7GCL2IvSpsmMZciQosiKLb+&#10;gG2yJtHcXshdm+ivd/ukT8syw8w3+WqynTrS4FvHBm5mESji0lUt1wbed+vrBJQPyBV2jsnAN3lY&#10;FednOWaVG/mNjttQKwlhn6GBJoQ+09qXDVn0M9cTi/bhBotB3qHW1YCjhNtO30ZRrC22LA0N9vTQ&#10;UPm1PVgDj/MrHF/S5x/9mqTxcrfePC0+N8ZcXkz3d6ACTeHPDCd8QYdCmPbuwJVXnYE0linBQCLn&#10;JEvZAtTewHIegS5y/X9A8QsAAP//AwBQSwECLQAUAAYACAAAACEAtoM4kv4AAADhAQAAEwAAAAAA&#10;AAAAAAAAAAAAAAAAW0NvbnRlbnRfVHlwZXNdLnhtbFBLAQItABQABgAIAAAAIQA4/SH/1gAAAJQB&#10;AAALAAAAAAAAAAAAAAAAAC8BAABfcmVscy8ucmVsc1BLAQItABQABgAIAAAAIQAwXE840AEAAIUD&#10;AAAOAAAAAAAAAAAAAAAAAC4CAABkcnMvZTJvRG9jLnhtbFBLAQItABQABgAIAAAAIQBbG8+h3wAA&#10;AAgBAAAPAAAAAAAAAAAAAAAAACoEAABkcnMvZG93bnJldi54bWxQSwUGAAAAAAQABADzAAAANgUA&#10;AAAA&#10;" fillcolor="#92d050" stroked="f">
                <v:textbox inset="2.8mm,1.52986mm,2.8mm,1.52986mm">
                  <w:txbxContent>
                    <w:p w14:paraId="65DE3AB6" w14:textId="77777777" w:rsidR="004451E4" w:rsidRPr="00B41A64" w:rsidRDefault="00853B55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B41A64">
                        <w:rPr>
                          <w:rFonts w:ascii="Bilbo" w:eastAsia="Bilbo" w:hAnsi="Bilbo" w:cs="Bilbo"/>
                          <w:b/>
                          <w:sz w:val="48"/>
                          <w:szCs w:val="48"/>
                        </w:rPr>
                        <w:t xml:space="preserve">Association des Golfeurs du Mas </w:t>
                      </w:r>
                      <w:proofErr w:type="spellStart"/>
                      <w:r w:rsidRPr="00B41A64">
                        <w:rPr>
                          <w:rFonts w:ascii="Bilbo" w:eastAsia="Bilbo" w:hAnsi="Bilbo" w:cs="Bilbo"/>
                          <w:b/>
                          <w:sz w:val="48"/>
                          <w:szCs w:val="48"/>
                        </w:rPr>
                        <w:t>del</w:t>
                      </w:r>
                      <w:proofErr w:type="spellEnd"/>
                      <w:r w:rsidRPr="00B41A64">
                        <w:rPr>
                          <w:rFonts w:ascii="Bilbo" w:eastAsia="Bilbo" w:hAnsi="Bilbo" w:cs="Bilbo"/>
                          <w:b/>
                          <w:sz w:val="48"/>
                          <w:szCs w:val="48"/>
                        </w:rPr>
                        <w:t xml:space="preserve"> Teil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852BB" w14:textId="77777777" w:rsidR="00B357A7" w:rsidRPr="00E61202" w:rsidRDefault="00473DBA" w:rsidP="00B357A7">
      <w:pPr>
        <w:tabs>
          <w:tab w:val="center" w:pos="5528"/>
          <w:tab w:val="right" w:pos="10773"/>
        </w:tabs>
        <w:ind w:firstLine="284"/>
        <w:rPr>
          <w:b/>
        </w:rPr>
      </w:pPr>
      <w:r w:rsidRPr="00E61202">
        <w:rPr>
          <w:rFonts w:ascii="Cambria" w:hAnsi="Cambria"/>
          <w:b/>
          <w:sz w:val="28"/>
          <w:szCs w:val="28"/>
        </w:rPr>
        <w:fldChar w:fldCharType="begin"/>
      </w:r>
      <w:r w:rsidRPr="00E61202">
        <w:rPr>
          <w:rFonts w:ascii="Cambria" w:hAnsi="Cambria"/>
          <w:b/>
          <w:sz w:val="28"/>
          <w:szCs w:val="28"/>
        </w:rPr>
        <w:instrText xml:space="preserve"> ASK  jourcompét "Entrer le jour (ex Samedi ou Dimanche)"  \* MERGEFORMAT </w:instrText>
      </w:r>
      <w:r w:rsidRPr="00E61202">
        <w:rPr>
          <w:rFonts w:ascii="Cambria" w:hAnsi="Cambria"/>
          <w:b/>
          <w:sz w:val="28"/>
          <w:szCs w:val="28"/>
        </w:rPr>
        <w:fldChar w:fldCharType="separate"/>
      </w:r>
      <w:bookmarkStart w:id="0" w:name="jourcompét"/>
      <w:r w:rsidR="00817F84">
        <w:rPr>
          <w:rFonts w:ascii="Cambria" w:hAnsi="Cambria"/>
          <w:b/>
          <w:sz w:val="28"/>
          <w:szCs w:val="28"/>
        </w:rPr>
        <w:t>Dimanche</w:t>
      </w:r>
      <w:bookmarkEnd w:id="0"/>
      <w:r w:rsidRPr="00E61202">
        <w:rPr>
          <w:rFonts w:ascii="Cambria" w:hAnsi="Cambria"/>
          <w:b/>
          <w:sz w:val="28"/>
          <w:szCs w:val="28"/>
        </w:rPr>
        <w:fldChar w:fldCharType="end"/>
      </w:r>
      <w:r w:rsidR="00B357A7" w:rsidRPr="00E61202">
        <w:rPr>
          <w:rFonts w:ascii="Cambria" w:hAnsi="Cambria"/>
          <w:b/>
          <w:sz w:val="28"/>
          <w:szCs w:val="28"/>
        </w:rPr>
        <w:fldChar w:fldCharType="begin"/>
      </w:r>
      <w:r w:rsidR="00B357A7" w:rsidRPr="00E61202">
        <w:rPr>
          <w:rFonts w:ascii="Cambria" w:hAnsi="Cambria"/>
          <w:b/>
          <w:sz w:val="28"/>
          <w:szCs w:val="28"/>
        </w:rPr>
        <w:instrText xml:space="preserve"> ASK  datecompét</w:instrText>
      </w:r>
      <w:r w:rsidR="00CB37FD" w:rsidRPr="00E61202">
        <w:rPr>
          <w:rFonts w:ascii="Cambria" w:hAnsi="Cambria"/>
          <w:b/>
          <w:sz w:val="28"/>
          <w:szCs w:val="28"/>
        </w:rPr>
        <w:instrText>18</w:instrText>
      </w:r>
      <w:r w:rsidR="00B357A7" w:rsidRPr="00E61202">
        <w:rPr>
          <w:rFonts w:ascii="Cambria" w:hAnsi="Cambria"/>
          <w:b/>
          <w:sz w:val="28"/>
          <w:szCs w:val="28"/>
        </w:rPr>
        <w:instrText xml:space="preserve">T "Entrer la date (ex 08/07/2020)" \o  \* MERGEFORMAT </w:instrText>
      </w:r>
      <w:r w:rsidR="00B357A7" w:rsidRPr="00E61202">
        <w:rPr>
          <w:rFonts w:ascii="Cambria" w:hAnsi="Cambria"/>
          <w:b/>
          <w:sz w:val="28"/>
          <w:szCs w:val="28"/>
        </w:rPr>
        <w:fldChar w:fldCharType="separate"/>
      </w:r>
      <w:bookmarkStart w:id="1" w:name="datecompét18T"/>
      <w:bookmarkStart w:id="2" w:name="datecompét9T"/>
      <w:r w:rsidR="00817F84">
        <w:rPr>
          <w:rFonts w:ascii="Cambria" w:hAnsi="Cambria"/>
          <w:b/>
          <w:sz w:val="28"/>
          <w:szCs w:val="28"/>
        </w:rPr>
        <w:t>13/09/2020</w:t>
      </w:r>
      <w:bookmarkEnd w:id="1"/>
      <w:bookmarkEnd w:id="2"/>
      <w:r w:rsidR="00B357A7" w:rsidRPr="00E61202">
        <w:rPr>
          <w:rFonts w:ascii="Cambria" w:hAnsi="Cambria"/>
          <w:b/>
          <w:sz w:val="28"/>
          <w:szCs w:val="28"/>
        </w:rPr>
        <w:fldChar w:fldCharType="end"/>
      </w:r>
      <w:r w:rsidR="00B357A7" w:rsidRPr="00E61202">
        <w:rPr>
          <w:rFonts w:ascii="Cambria" w:hAnsi="Cambria"/>
          <w:b/>
          <w:sz w:val="28"/>
          <w:szCs w:val="28"/>
        </w:rPr>
        <w:fldChar w:fldCharType="begin"/>
      </w:r>
      <w:r w:rsidR="00B357A7" w:rsidRPr="00E61202">
        <w:rPr>
          <w:rFonts w:ascii="Cambria" w:hAnsi="Cambria"/>
          <w:b/>
          <w:sz w:val="28"/>
          <w:szCs w:val="28"/>
        </w:rPr>
        <w:instrText xml:space="preserve"> ASK  datelimite "Entrer date limite engagement (ex 07/07)"  \* MERGEFORMAT </w:instrText>
      </w:r>
      <w:r w:rsidR="00B357A7" w:rsidRPr="00E61202">
        <w:rPr>
          <w:rFonts w:ascii="Cambria" w:hAnsi="Cambria"/>
          <w:b/>
          <w:sz w:val="28"/>
          <w:szCs w:val="28"/>
        </w:rPr>
        <w:fldChar w:fldCharType="separate"/>
      </w:r>
      <w:bookmarkStart w:id="3" w:name="datelimite"/>
      <w:r w:rsidR="00817F84">
        <w:rPr>
          <w:rFonts w:ascii="Cambria" w:hAnsi="Cambria"/>
          <w:b/>
          <w:sz w:val="28"/>
          <w:szCs w:val="28"/>
        </w:rPr>
        <w:t>12/09</w:t>
      </w:r>
      <w:bookmarkEnd w:id="3"/>
      <w:r w:rsidR="00B357A7" w:rsidRPr="00E61202">
        <w:rPr>
          <w:rFonts w:ascii="Cambria" w:hAnsi="Cambria"/>
          <w:b/>
          <w:sz w:val="28"/>
          <w:szCs w:val="28"/>
        </w:rPr>
        <w:fldChar w:fldCharType="end"/>
      </w:r>
    </w:p>
    <w:p w14:paraId="4B7AC2F3" w14:textId="77777777" w:rsidR="004451E4" w:rsidRDefault="004451E4">
      <w:pPr>
        <w:tabs>
          <w:tab w:val="center" w:pos="5528"/>
          <w:tab w:val="right" w:pos="10773"/>
        </w:tabs>
        <w:ind w:firstLine="284"/>
      </w:pPr>
    </w:p>
    <w:p w14:paraId="3F95C29D" w14:textId="77777777" w:rsidR="004451E4" w:rsidRDefault="004451E4">
      <w:pPr>
        <w:tabs>
          <w:tab w:val="center" w:pos="5528"/>
          <w:tab w:val="right" w:pos="10773"/>
        </w:tabs>
        <w:ind w:firstLine="284"/>
      </w:pPr>
    </w:p>
    <w:p w14:paraId="6F57CECF" w14:textId="44A192F8" w:rsidR="00710CF7" w:rsidRDefault="00710CF7" w:rsidP="00B41A64">
      <w:pPr>
        <w:widowControl w:val="0"/>
        <w:spacing w:after="0" w:line="240" w:lineRule="auto"/>
        <w:rPr>
          <w:rFonts w:ascii="Cambria" w:eastAsia="Cambria" w:hAnsi="Cambria" w:cs="Cambria"/>
          <w:sz w:val="28"/>
          <w:szCs w:val="28"/>
        </w:rPr>
      </w:pPr>
    </w:p>
    <w:p w14:paraId="16A5C9DF" w14:textId="03FE5C76" w:rsidR="00CB37FD" w:rsidRPr="003B6640" w:rsidRDefault="00E2003E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Dimanche 18</w:t>
      </w:r>
      <w:r w:rsidR="00921200"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1642D8"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Aout</w:t>
      </w:r>
      <w:r w:rsidR="00EA6D78"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</w:t>
      </w:r>
      <w:r w:rsidR="00484658">
        <w:rPr>
          <w:rFonts w:ascii="Cambria" w:eastAsia="Cambria" w:hAnsi="Cambria" w:cs="Cambria"/>
          <w:b/>
          <w:color w:val="000000" w:themeColor="text1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</w:p>
    <w:p w14:paraId="713E2E6D" w14:textId="77777777" w:rsidR="00710CF7" w:rsidRPr="00BE4A29" w:rsidRDefault="00710CF7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987F132" w14:textId="77777777" w:rsidR="00B41A64" w:rsidRPr="00222AF4" w:rsidRDefault="00B41A64" w:rsidP="00B41A6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 w:rsidRPr="00222AF4">
        <w:rPr>
          <w:rFonts w:ascii="Cambria" w:eastAsia="Cambria" w:hAnsi="Cambria" w:cs="Cambria"/>
          <w:b/>
          <w:sz w:val="56"/>
          <w:szCs w:val="56"/>
        </w:rPr>
        <w:t>Compétition de classement</w:t>
      </w:r>
    </w:p>
    <w:p w14:paraId="6F3D170D" w14:textId="77777777" w:rsidR="00B41A64" w:rsidRPr="00B41A64" w:rsidRDefault="00B41A64" w:rsidP="00B41A6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proofErr w:type="gramStart"/>
      <w:r w:rsidRPr="00B41A64">
        <w:rPr>
          <w:rFonts w:ascii="Cambria" w:eastAsia="Cambria" w:hAnsi="Cambria" w:cs="Cambria"/>
          <w:b/>
          <w:sz w:val="24"/>
          <w:szCs w:val="24"/>
        </w:rPr>
        <w:t>comptant</w:t>
      </w:r>
      <w:proofErr w:type="gramEnd"/>
      <w:r w:rsidRPr="00B41A64">
        <w:rPr>
          <w:rFonts w:ascii="Cambria" w:eastAsia="Cambria" w:hAnsi="Cambria" w:cs="Cambria"/>
          <w:b/>
          <w:sz w:val="24"/>
          <w:szCs w:val="24"/>
        </w:rPr>
        <w:t xml:space="preserve"> également pour le </w:t>
      </w:r>
    </w:p>
    <w:p w14:paraId="15AA52B9" w14:textId="52F34A6C" w:rsidR="004451E4" w:rsidRPr="00344681" w:rsidRDefault="00B41A64" w:rsidP="00B41A6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7030A0"/>
          <w:sz w:val="56"/>
          <w:szCs w:val="56"/>
        </w:rPr>
      </w:pPr>
      <w:r w:rsidRPr="00344681">
        <w:rPr>
          <w:rFonts w:ascii="Cambria" w:eastAsia="Cambria" w:hAnsi="Cambria" w:cs="Cambria"/>
          <w:b/>
          <w:color w:val="7030A0"/>
          <w:sz w:val="56"/>
          <w:szCs w:val="56"/>
        </w:rPr>
        <w:t xml:space="preserve">Championnat du Club – Etape </w:t>
      </w:r>
      <w:r w:rsidR="00E2003E">
        <w:rPr>
          <w:rFonts w:ascii="Cambria" w:eastAsia="Cambria" w:hAnsi="Cambria" w:cs="Cambria"/>
          <w:b/>
          <w:color w:val="7030A0"/>
          <w:sz w:val="56"/>
          <w:szCs w:val="56"/>
        </w:rPr>
        <w:t>8</w:t>
      </w:r>
    </w:p>
    <w:p w14:paraId="42344691" w14:textId="77777777" w:rsidR="00710CF7" w:rsidRDefault="00710CF7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A840DD4" w14:textId="77777777" w:rsidR="004451E4" w:rsidRPr="003B6640" w:rsidRDefault="00853B55" w:rsidP="003B6640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40"/>
          <w:szCs w:val="40"/>
        </w:rPr>
      </w:pPr>
      <w:r w:rsidRPr="003B6640">
        <w:rPr>
          <w:rFonts w:ascii="Cambria" w:eastAsia="Cambria" w:hAnsi="Cambria" w:cs="Cambria"/>
          <w:b/>
          <w:sz w:val="24"/>
          <w:szCs w:val="24"/>
        </w:rPr>
        <w:t>Conditions d’inscription</w:t>
      </w:r>
      <w:r w:rsidR="00010F3A" w:rsidRPr="003B6640">
        <w:rPr>
          <w:rFonts w:ascii="Cambria" w:eastAsia="Cambria" w:hAnsi="Cambria" w:cs="Cambria"/>
          <w:b/>
          <w:sz w:val="24"/>
          <w:szCs w:val="24"/>
        </w:rPr>
        <w:t>s</w:t>
      </w:r>
      <w:r w:rsidRPr="003B6640">
        <w:rPr>
          <w:rFonts w:ascii="Cambria" w:eastAsia="Cambria" w:hAnsi="Cambria" w:cs="Cambria"/>
          <w:b/>
          <w:sz w:val="24"/>
          <w:szCs w:val="24"/>
        </w:rPr>
        <w:t xml:space="preserve"> :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 w:rsidRPr="001642D8">
        <w:rPr>
          <w:rFonts w:ascii="Cambria" w:eastAsia="Cambria" w:hAnsi="Cambria" w:cs="Cambria"/>
          <w:b/>
          <w:color w:val="FF0000"/>
          <w:sz w:val="72"/>
          <w:szCs w:val="72"/>
        </w:rPr>
        <w:t>Ouverte à tous</w:t>
      </w:r>
    </w:p>
    <w:p w14:paraId="67136018" w14:textId="77777777" w:rsidR="004451E4" w:rsidRDefault="004451E4" w:rsidP="005E193B">
      <w:pPr>
        <w:widowControl w:val="0"/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</w:p>
    <w:p w14:paraId="6D5A7001" w14:textId="77777777" w:rsidR="004451E4" w:rsidRDefault="00853B55" w:rsidP="00344681">
      <w:pPr>
        <w:widowControl w:val="0"/>
        <w:spacing w:after="0" w:line="240" w:lineRule="auto"/>
        <w:ind w:left="567"/>
        <w:rPr>
          <w:rFonts w:ascii="Cambria" w:eastAsia="Cambria" w:hAnsi="Cambria" w:cs="Cambria"/>
          <w:sz w:val="28"/>
          <w:szCs w:val="28"/>
        </w:rPr>
      </w:pPr>
      <w:r w:rsidRPr="00FD750F">
        <w:rPr>
          <w:rFonts w:ascii="Cambria" w:eastAsia="Cambria" w:hAnsi="Cambria" w:cs="Cambria"/>
          <w:b/>
          <w:sz w:val="28"/>
          <w:szCs w:val="28"/>
        </w:rPr>
        <w:t>Form</w:t>
      </w:r>
      <w:r w:rsidR="00D801BE">
        <w:rPr>
          <w:rFonts w:ascii="Cambria" w:eastAsia="Cambria" w:hAnsi="Cambria" w:cs="Cambria"/>
          <w:b/>
          <w:sz w:val="28"/>
          <w:szCs w:val="28"/>
        </w:rPr>
        <w:t>ul</w:t>
      </w:r>
      <w:r w:rsidRPr="00FD750F">
        <w:rPr>
          <w:rFonts w:ascii="Cambria" w:eastAsia="Cambria" w:hAnsi="Cambria" w:cs="Cambria"/>
          <w:b/>
          <w:sz w:val="28"/>
          <w:szCs w:val="28"/>
        </w:rPr>
        <w:t>e de jeu</w:t>
      </w:r>
      <w:r>
        <w:rPr>
          <w:rFonts w:ascii="Cambria" w:eastAsia="Cambria" w:hAnsi="Cambria" w:cs="Cambria"/>
          <w:sz w:val="28"/>
          <w:szCs w:val="28"/>
        </w:rPr>
        <w:t xml:space="preserve"> : Individuel </w:t>
      </w:r>
      <w:proofErr w:type="spellStart"/>
      <w:r w:rsidRPr="000420F6">
        <w:rPr>
          <w:rFonts w:ascii="Cambria" w:eastAsia="Cambria" w:hAnsi="Cambria" w:cs="Cambria"/>
          <w:b/>
          <w:color w:val="000000" w:themeColor="text1"/>
          <w:sz w:val="28"/>
          <w:szCs w:val="28"/>
        </w:rPr>
        <w:t>stableford</w:t>
      </w:r>
      <w:proofErr w:type="spellEnd"/>
      <w:r w:rsidR="0047027E">
        <w:rPr>
          <w:rFonts w:ascii="Cambria" w:eastAsia="Cambria" w:hAnsi="Cambria" w:cs="Cambria"/>
          <w:sz w:val="28"/>
          <w:szCs w:val="28"/>
        </w:rPr>
        <w:t xml:space="preserve"> comptant pour l’index</w:t>
      </w:r>
      <w:r w:rsidR="00344681">
        <w:rPr>
          <w:rFonts w:ascii="Cambria" w:eastAsia="Cambria" w:hAnsi="Cambria" w:cs="Cambria"/>
          <w:sz w:val="28"/>
          <w:szCs w:val="28"/>
        </w:rPr>
        <w:t xml:space="preserve"> </w:t>
      </w:r>
      <w:r w:rsidRPr="000420F6">
        <w:rPr>
          <w:rFonts w:ascii="Cambria" w:eastAsia="Cambria" w:hAnsi="Cambria" w:cs="Cambria"/>
          <w:sz w:val="28"/>
          <w:szCs w:val="28"/>
          <w:u w:val="single"/>
        </w:rPr>
        <w:t>sans remise de prix</w:t>
      </w:r>
      <w:r w:rsidR="0047027E">
        <w:rPr>
          <w:rFonts w:ascii="Cambria" w:eastAsia="Cambria" w:hAnsi="Cambria" w:cs="Cambria"/>
          <w:sz w:val="28"/>
          <w:szCs w:val="28"/>
          <w:u w:val="single"/>
        </w:rPr>
        <w:t xml:space="preserve"> </w:t>
      </w:r>
    </w:p>
    <w:p w14:paraId="4187B6CC" w14:textId="77777777" w:rsidR="004451E4" w:rsidRDefault="004451E4" w:rsidP="005E193B">
      <w:pPr>
        <w:widowControl w:val="0"/>
        <w:spacing w:after="0" w:line="240" w:lineRule="auto"/>
        <w:rPr>
          <w:rFonts w:ascii="Cambria" w:eastAsia="Cambria" w:hAnsi="Cambria" w:cs="Cambria"/>
          <w:sz w:val="28"/>
          <w:szCs w:val="28"/>
        </w:rPr>
      </w:pPr>
    </w:p>
    <w:p w14:paraId="0E7C8143" w14:textId="7850D645" w:rsidR="00C90C2F" w:rsidRDefault="00853B55" w:rsidP="00222AF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C90C2F">
        <w:rPr>
          <w:rFonts w:ascii="Cambria" w:eastAsia="Cambria" w:hAnsi="Cambria" w:cs="Cambria"/>
          <w:b/>
          <w:color w:val="FF0000"/>
          <w:sz w:val="28"/>
          <w:szCs w:val="28"/>
        </w:rPr>
        <w:t>Départs</w:t>
      </w:r>
      <w:r w:rsidR="001C7403">
        <w:rPr>
          <w:rFonts w:ascii="Cambria" w:eastAsia="Cambria" w:hAnsi="Cambria" w:cs="Cambria"/>
          <w:b/>
          <w:color w:val="FF0000"/>
          <w:sz w:val="28"/>
          <w:szCs w:val="28"/>
        </w:rPr>
        <w:t xml:space="preserve"> </w:t>
      </w:r>
      <w:r w:rsidR="001C7403" w:rsidRPr="001642D8">
        <w:rPr>
          <w:rFonts w:ascii="Cambria" w:eastAsia="Cambria" w:hAnsi="Cambria" w:cs="Cambria"/>
          <w:b/>
          <w:sz w:val="28"/>
          <w:szCs w:val="28"/>
        </w:rPr>
        <w:t xml:space="preserve">(ordre </w:t>
      </w:r>
      <w:r w:rsidR="001C7403" w:rsidRPr="001642D8">
        <w:rPr>
          <w:rFonts w:ascii="Cambria" w:eastAsia="Cambria" w:hAnsi="Cambria" w:cs="Cambria"/>
          <w:b/>
          <w:sz w:val="28"/>
          <w:szCs w:val="28"/>
          <w:u w:val="single"/>
        </w:rPr>
        <w:t>proche</w:t>
      </w:r>
      <w:r w:rsidR="001C7403" w:rsidRPr="001642D8">
        <w:rPr>
          <w:rFonts w:ascii="Cambria" w:eastAsia="Cambria" w:hAnsi="Cambria" w:cs="Cambria"/>
          <w:b/>
          <w:sz w:val="28"/>
          <w:szCs w:val="28"/>
        </w:rPr>
        <w:t xml:space="preserve"> des index)</w:t>
      </w:r>
      <w:r w:rsidRPr="001642D8">
        <w:rPr>
          <w:rFonts w:ascii="Cambria" w:eastAsia="Cambria" w:hAnsi="Cambria" w:cs="Cambria"/>
          <w:b/>
          <w:sz w:val="28"/>
          <w:szCs w:val="28"/>
        </w:rPr>
        <w:t xml:space="preserve"> : </w:t>
      </w:r>
      <w:r w:rsidR="00A327F2">
        <w:rPr>
          <w:rFonts w:ascii="Cambria" w:eastAsia="Cambria" w:hAnsi="Cambria" w:cs="Cambria"/>
          <w:b/>
          <w:sz w:val="28"/>
          <w:szCs w:val="28"/>
        </w:rPr>
        <w:t>8</w:t>
      </w:r>
      <w:r w:rsidR="00222AF4">
        <w:rPr>
          <w:rFonts w:ascii="Cambria" w:eastAsia="Cambria" w:hAnsi="Cambria" w:cs="Cambria"/>
          <w:b/>
          <w:sz w:val="28"/>
          <w:szCs w:val="28"/>
        </w:rPr>
        <w:t>h</w:t>
      </w:r>
      <w:r w:rsidR="00283240">
        <w:rPr>
          <w:rFonts w:ascii="Cambria" w:eastAsia="Cambria" w:hAnsi="Cambria" w:cs="Cambria"/>
          <w:b/>
          <w:sz w:val="28"/>
          <w:szCs w:val="28"/>
        </w:rPr>
        <w:t>2</w:t>
      </w:r>
      <w:r w:rsidR="00222AF4">
        <w:rPr>
          <w:rFonts w:ascii="Cambria" w:eastAsia="Cambria" w:hAnsi="Cambria" w:cs="Cambria"/>
          <w:b/>
          <w:sz w:val="28"/>
          <w:szCs w:val="28"/>
        </w:rPr>
        <w:t>0</w:t>
      </w:r>
      <w:r w:rsidR="00283240">
        <w:rPr>
          <w:rFonts w:ascii="Cambria" w:eastAsia="Cambria" w:hAnsi="Cambria" w:cs="Cambria"/>
          <w:b/>
          <w:sz w:val="28"/>
          <w:szCs w:val="28"/>
        </w:rPr>
        <w:t xml:space="preserve"> / 8h30</w:t>
      </w:r>
    </w:p>
    <w:p w14:paraId="59778FF3" w14:textId="77777777" w:rsidR="00222AF4" w:rsidRPr="00222AF4" w:rsidRDefault="00222AF4" w:rsidP="00222AF4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222AF4">
        <w:rPr>
          <w:rFonts w:ascii="Cambria" w:eastAsia="Cambria" w:hAnsi="Cambria" w:cs="Cambria"/>
          <w:b/>
          <w:sz w:val="24"/>
          <w:szCs w:val="24"/>
        </w:rPr>
        <w:t>(</w:t>
      </w:r>
      <w:proofErr w:type="gramStart"/>
      <w:r w:rsidRPr="00222AF4">
        <w:rPr>
          <w:rFonts w:ascii="Cambria" w:eastAsia="Cambria" w:hAnsi="Cambria" w:cs="Cambria"/>
          <w:b/>
          <w:sz w:val="24"/>
          <w:szCs w:val="24"/>
        </w:rPr>
        <w:t>si</w:t>
      </w:r>
      <w:proofErr w:type="gramEnd"/>
      <w:r w:rsidRPr="00222AF4">
        <w:rPr>
          <w:rFonts w:ascii="Cambria" w:eastAsia="Cambria" w:hAnsi="Cambria" w:cs="Cambria"/>
          <w:b/>
          <w:sz w:val="24"/>
          <w:szCs w:val="24"/>
        </w:rPr>
        <w:t xml:space="preserve"> vous souhaitez partir plus tard merci de </w:t>
      </w:r>
      <w:r w:rsidRPr="00222AF4">
        <w:rPr>
          <w:rFonts w:ascii="Cambria" w:eastAsia="Cambria" w:hAnsi="Cambria" w:cs="Cambria"/>
          <w:b/>
          <w:sz w:val="28"/>
          <w:szCs w:val="28"/>
          <w:u w:val="single"/>
        </w:rPr>
        <w:t>l’indiquer par mail</w:t>
      </w:r>
      <w:r>
        <w:rPr>
          <w:rFonts w:ascii="Cambria" w:eastAsia="Cambria" w:hAnsi="Cambria" w:cs="Cambria"/>
          <w:b/>
          <w:sz w:val="28"/>
          <w:szCs w:val="28"/>
        </w:rPr>
        <w:t xml:space="preserve"> au golf </w:t>
      </w:r>
      <w:r w:rsidRPr="00222AF4">
        <w:rPr>
          <w:rFonts w:ascii="Cambria" w:eastAsia="Cambria" w:hAnsi="Cambria" w:cs="Cambria"/>
          <w:b/>
          <w:sz w:val="24"/>
          <w:szCs w:val="24"/>
        </w:rPr>
        <w:t>qui fera suivre</w:t>
      </w:r>
      <w:r w:rsidRPr="00222AF4">
        <w:rPr>
          <w:rFonts w:ascii="Cambria" w:eastAsia="Cambria" w:hAnsi="Cambria" w:cs="Cambria"/>
          <w:b/>
          <w:sz w:val="24"/>
          <w:szCs w:val="24"/>
          <w:u w:val="single"/>
        </w:rPr>
        <w:t>)</w:t>
      </w:r>
    </w:p>
    <w:p w14:paraId="5ADA4859" w14:textId="77777777" w:rsidR="00C90C2F" w:rsidRDefault="00C90C2F" w:rsidP="00C90C2F">
      <w:pPr>
        <w:widowControl w:val="0"/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</w:p>
    <w:p w14:paraId="03166DD4" w14:textId="77777777" w:rsidR="00A53710" w:rsidRPr="00283240" w:rsidRDefault="00853B55" w:rsidP="00A53710">
      <w:pPr>
        <w:widowControl w:val="0"/>
        <w:spacing w:after="0" w:line="240" w:lineRule="auto"/>
        <w:ind w:firstLine="720"/>
        <w:jc w:val="center"/>
        <w:rPr>
          <w:rFonts w:ascii="Cambria" w:eastAsia="Cambria" w:hAnsi="Cambria" w:cs="Cambria"/>
          <w:sz w:val="24"/>
          <w:szCs w:val="24"/>
        </w:rPr>
      </w:pPr>
      <w:r w:rsidRPr="00283240">
        <w:rPr>
          <w:rFonts w:ascii="Cambria" w:eastAsia="Cambria" w:hAnsi="Cambria" w:cs="Cambria"/>
          <w:sz w:val="24"/>
          <w:szCs w:val="24"/>
        </w:rPr>
        <w:t xml:space="preserve">Repères </w:t>
      </w:r>
      <w:r w:rsidR="00A53710" w:rsidRPr="00283240">
        <w:rPr>
          <w:rFonts w:ascii="Cambria" w:eastAsia="Cambria" w:hAnsi="Cambria" w:cs="Cambria"/>
          <w:sz w:val="24"/>
          <w:szCs w:val="24"/>
        </w:rPr>
        <w:t>blancs : Hommes (Index &lt; 18)</w:t>
      </w:r>
    </w:p>
    <w:p w14:paraId="0E801C49" w14:textId="77777777" w:rsidR="001C783C" w:rsidRPr="00283240" w:rsidRDefault="00A53710" w:rsidP="001C783C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283240">
        <w:rPr>
          <w:rFonts w:ascii="Cambria" w:eastAsia="Cambria" w:hAnsi="Cambria" w:cs="Cambria"/>
          <w:sz w:val="24"/>
          <w:szCs w:val="24"/>
        </w:rPr>
        <w:t xml:space="preserve">Repères </w:t>
      </w:r>
      <w:r w:rsidR="00853B55" w:rsidRPr="00283240">
        <w:rPr>
          <w:rFonts w:ascii="Cambria" w:eastAsia="Cambria" w:hAnsi="Cambria" w:cs="Cambria"/>
          <w:sz w:val="24"/>
          <w:szCs w:val="24"/>
        </w:rPr>
        <w:t>jaunes</w:t>
      </w:r>
      <w:r w:rsidRPr="00283240">
        <w:rPr>
          <w:rFonts w:ascii="Cambria" w:eastAsia="Cambria" w:hAnsi="Cambria" w:cs="Cambria"/>
          <w:sz w:val="24"/>
          <w:szCs w:val="24"/>
        </w:rPr>
        <w:t xml:space="preserve"> : Hommes </w:t>
      </w:r>
      <w:r w:rsidR="00853B55" w:rsidRPr="00283240">
        <w:rPr>
          <w:rFonts w:ascii="Cambria" w:eastAsia="Cambria" w:hAnsi="Cambria" w:cs="Cambria"/>
          <w:sz w:val="24"/>
          <w:szCs w:val="24"/>
        </w:rPr>
        <w:t>Index &gt;18</w:t>
      </w:r>
      <w:r w:rsidR="001C783C" w:rsidRPr="00283240">
        <w:rPr>
          <w:rFonts w:ascii="Cambria" w:eastAsia="Cambria" w:hAnsi="Cambria" w:cs="Cambria"/>
          <w:sz w:val="24"/>
          <w:szCs w:val="24"/>
        </w:rPr>
        <w:t xml:space="preserve"> &amp; Vétérans (&gt; 65 ans)</w:t>
      </w:r>
    </w:p>
    <w:p w14:paraId="63C9CDD3" w14:textId="77777777" w:rsidR="00710CF7" w:rsidRPr="00283240" w:rsidRDefault="00A53710" w:rsidP="00A53710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283240">
        <w:rPr>
          <w:rFonts w:ascii="Cambria" w:eastAsia="Cambria" w:hAnsi="Cambria" w:cs="Cambria"/>
          <w:sz w:val="24"/>
          <w:szCs w:val="24"/>
        </w:rPr>
        <w:t xml:space="preserve">Repères rouges : Dames &amp; </w:t>
      </w:r>
      <w:r w:rsidR="00710CF7" w:rsidRPr="00283240">
        <w:rPr>
          <w:rFonts w:ascii="Cambria" w:eastAsia="Cambria" w:hAnsi="Cambria" w:cs="Cambria"/>
          <w:sz w:val="24"/>
          <w:szCs w:val="24"/>
        </w:rPr>
        <w:t xml:space="preserve">Ecole de golf (Index </w:t>
      </w:r>
      <w:r w:rsidR="003C63F0" w:rsidRPr="00283240">
        <w:rPr>
          <w:rFonts w:ascii="Cambria" w:eastAsia="Cambria" w:hAnsi="Cambria" w:cs="Cambria"/>
          <w:sz w:val="24"/>
          <w:szCs w:val="24"/>
        </w:rPr>
        <w:t>&gt;</w:t>
      </w:r>
      <w:r w:rsidR="00710CF7" w:rsidRPr="00283240">
        <w:rPr>
          <w:rFonts w:ascii="Cambria" w:eastAsia="Cambria" w:hAnsi="Cambria" w:cs="Cambria"/>
          <w:sz w:val="24"/>
          <w:szCs w:val="24"/>
        </w:rPr>
        <w:t xml:space="preserve"> 36) rouge</w:t>
      </w:r>
    </w:p>
    <w:p w14:paraId="4FE9F610" w14:textId="77777777" w:rsidR="004451E4" w:rsidRPr="003B6640" w:rsidRDefault="00710CF7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3B6640">
        <w:rPr>
          <w:rFonts w:ascii="Cambria" w:eastAsia="Cambria" w:hAnsi="Cambria" w:cs="Cambria"/>
          <w:sz w:val="28"/>
          <w:szCs w:val="28"/>
        </w:rPr>
        <w:t xml:space="preserve"> </w:t>
      </w:r>
    </w:p>
    <w:p w14:paraId="5D91988E" w14:textId="77777777"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Droits d'engagement</w:t>
      </w:r>
      <w:r w:rsidR="00C82707">
        <w:rPr>
          <w:rFonts w:ascii="Cambria" w:eastAsia="Cambria" w:hAnsi="Cambria" w:cs="Cambria"/>
          <w:b/>
          <w:sz w:val="28"/>
          <w:szCs w:val="28"/>
        </w:rPr>
        <w:t> :</w:t>
      </w:r>
      <w:r>
        <w:rPr>
          <w:rFonts w:ascii="Cambria" w:eastAsia="Cambria" w:hAnsi="Cambria" w:cs="Cambria"/>
          <w:b/>
          <w:sz w:val="28"/>
          <w:szCs w:val="28"/>
        </w:rPr>
        <w:t xml:space="preserve"> Membres de l'Association : </w:t>
      </w:r>
      <w:r w:rsidR="00344681">
        <w:rPr>
          <w:rFonts w:ascii="Cambria" w:eastAsia="Cambria" w:hAnsi="Cambria" w:cs="Cambria"/>
          <w:b/>
          <w:sz w:val="28"/>
          <w:szCs w:val="28"/>
        </w:rPr>
        <w:t>7</w:t>
      </w:r>
      <w:r w:rsidR="00C82707"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€</w:t>
      </w:r>
    </w:p>
    <w:p w14:paraId="35966A23" w14:textId="77777777" w:rsidR="004451E4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Joueurs extérieurs :  </w:t>
      </w:r>
      <w:r w:rsidR="005E193B">
        <w:rPr>
          <w:rFonts w:ascii="Cambria" w:eastAsia="Cambria" w:hAnsi="Cambria" w:cs="Cambria"/>
          <w:b/>
          <w:sz w:val="28"/>
          <w:szCs w:val="28"/>
        </w:rPr>
        <w:t>10</w:t>
      </w:r>
      <w:r w:rsidR="00A53710">
        <w:rPr>
          <w:rFonts w:ascii="Cambria" w:eastAsia="Cambria" w:hAnsi="Cambria" w:cs="Cambria"/>
          <w:b/>
          <w:sz w:val="28"/>
          <w:szCs w:val="28"/>
        </w:rPr>
        <w:t xml:space="preserve"> €</w:t>
      </w:r>
      <w:r>
        <w:rPr>
          <w:rFonts w:ascii="Cambria" w:eastAsia="Cambria" w:hAnsi="Cambria" w:cs="Cambria"/>
          <w:b/>
          <w:sz w:val="28"/>
          <w:szCs w:val="28"/>
        </w:rPr>
        <w:t xml:space="preserve"> + Green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fee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66727F6E" w14:textId="77777777" w:rsidR="00710CF7" w:rsidRDefault="00710CF7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18F7A13" w14:textId="77777777" w:rsidR="004451E4" w:rsidRPr="00283240" w:rsidRDefault="00853B55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283240">
        <w:rPr>
          <w:rFonts w:ascii="Cambria" w:eastAsia="Cambria" w:hAnsi="Cambria" w:cs="Cambria"/>
          <w:b/>
          <w:sz w:val="24"/>
          <w:szCs w:val="24"/>
        </w:rPr>
        <w:t>Gratuit -18 ans</w:t>
      </w:r>
      <w:r w:rsidR="0061793D" w:rsidRPr="00283240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61793D" w:rsidRPr="00283240">
        <w:rPr>
          <w:rFonts w:ascii="Cambria" w:eastAsia="Cambria" w:hAnsi="Cambria" w:cs="Cambria"/>
          <w:b/>
          <w:i/>
          <w:sz w:val="24"/>
          <w:szCs w:val="24"/>
        </w:rPr>
        <w:t>envoyer un mail à re</w:t>
      </w:r>
      <w:r w:rsidR="00EA6D78" w:rsidRPr="00283240">
        <w:rPr>
          <w:rFonts w:ascii="Cambria" w:eastAsia="Cambria" w:hAnsi="Cambria" w:cs="Cambria"/>
          <w:b/>
          <w:i/>
          <w:sz w:val="24"/>
          <w:szCs w:val="24"/>
        </w:rPr>
        <w:t>ception@souillaccountryclub.com</w:t>
      </w:r>
    </w:p>
    <w:p w14:paraId="084AFFF3" w14:textId="77777777" w:rsidR="004451E4" w:rsidRDefault="004451E4" w:rsidP="005E193B">
      <w:pPr>
        <w:widowControl w:val="0"/>
        <w:spacing w:after="0" w:line="240" w:lineRule="auto"/>
        <w:rPr>
          <w:rFonts w:ascii="Cambria" w:eastAsia="Cambria" w:hAnsi="Cambria" w:cs="Cambria"/>
          <w:b/>
          <w:color w:val="FF0000"/>
          <w:sz w:val="28"/>
          <w:szCs w:val="28"/>
        </w:rPr>
      </w:pPr>
    </w:p>
    <w:p w14:paraId="4049C6F9" w14:textId="77777777" w:rsidR="00222AF4" w:rsidRDefault="00222AF4" w:rsidP="005E193B">
      <w:pPr>
        <w:widowControl w:val="0"/>
        <w:spacing w:after="0" w:line="240" w:lineRule="auto"/>
        <w:rPr>
          <w:rFonts w:ascii="Cambria" w:eastAsia="Cambria" w:hAnsi="Cambria" w:cs="Cambria"/>
          <w:b/>
          <w:color w:val="FF0000"/>
          <w:sz w:val="28"/>
          <w:szCs w:val="28"/>
        </w:rPr>
      </w:pPr>
    </w:p>
    <w:p w14:paraId="6963130D" w14:textId="273F21D5" w:rsidR="005E193B" w:rsidRPr="001642D8" w:rsidRDefault="00222AF4" w:rsidP="005E193B">
      <w:pPr>
        <w:widowControl w:val="0"/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sz w:val="24"/>
          <w:szCs w:val="24"/>
        </w:rPr>
        <w:t>Pour participer</w:t>
      </w:r>
      <w:r w:rsidR="00853B55" w:rsidRPr="0047027E">
        <w:rPr>
          <w:rFonts w:ascii="Cambria" w:eastAsia="Cambria" w:hAnsi="Cambria" w:cs="Cambria"/>
          <w:b/>
          <w:sz w:val="24"/>
          <w:szCs w:val="24"/>
        </w:rPr>
        <w:t>,</w:t>
      </w:r>
      <w:r w:rsidR="0047027E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606000">
        <w:rPr>
          <w:rFonts w:ascii="Cambria" w:eastAsia="Cambria" w:hAnsi="Cambria" w:cs="Cambria"/>
          <w:b/>
          <w:sz w:val="28"/>
          <w:szCs w:val="28"/>
        </w:rPr>
        <w:t>licence valide et</w:t>
      </w:r>
      <w:r w:rsidR="0047027E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853B55" w:rsidRPr="001642D8"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  <w:t>certificat médical</w:t>
      </w:r>
      <w:r w:rsidR="00C82707" w:rsidRPr="001642D8"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  <w:t xml:space="preserve"> </w:t>
      </w:r>
      <w:r w:rsidR="00853B55" w:rsidRPr="001642D8"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  <w:t>obligatoire</w:t>
      </w:r>
      <w:r w:rsidR="00C82707" w:rsidRPr="001642D8">
        <w:rPr>
          <w:rFonts w:ascii="Cambria" w:eastAsia="Cambria" w:hAnsi="Cambria" w:cs="Cambria"/>
          <w:b/>
          <w:color w:val="FF0000"/>
          <w:sz w:val="36"/>
          <w:szCs w:val="36"/>
          <w:u w:val="single"/>
        </w:rPr>
        <w:t>.</w:t>
      </w:r>
    </w:p>
    <w:p w14:paraId="18DEB656" w14:textId="77777777" w:rsidR="004451E4" w:rsidRPr="005E193B" w:rsidRDefault="004451E4" w:rsidP="005E193B">
      <w:pPr>
        <w:widowControl w:val="0"/>
        <w:rPr>
          <w:rFonts w:ascii="Cambria" w:eastAsia="Cambria" w:hAnsi="Cambria" w:cs="Cambria"/>
          <w:b/>
          <w:color w:val="FF0000"/>
          <w:sz w:val="28"/>
          <w:szCs w:val="28"/>
          <w:u w:val="single"/>
        </w:rPr>
      </w:pPr>
    </w:p>
    <w:p w14:paraId="3305C833" w14:textId="77777777" w:rsidR="004451E4" w:rsidRPr="00A53710" w:rsidRDefault="00921200" w:rsidP="00A53710">
      <w:pPr>
        <w:tabs>
          <w:tab w:val="center" w:pos="5528"/>
          <w:tab w:val="right" w:pos="10773"/>
        </w:tabs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D8DC0EA" wp14:editId="522EA694">
            <wp:simplePos x="0" y="0"/>
            <wp:positionH relativeFrom="column">
              <wp:posOffset>197955</wp:posOffset>
            </wp:positionH>
            <wp:positionV relativeFrom="paragraph">
              <wp:posOffset>178435</wp:posOffset>
            </wp:positionV>
            <wp:extent cx="1935480" cy="670560"/>
            <wp:effectExtent l="0" t="0" r="7620" b="0"/>
            <wp:wrapSquare wrapText="bothSides" distT="0" distB="0" distL="114300" distR="114300"/>
            <wp:docPr id="3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670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6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B956E0" wp14:editId="7B46CAC7">
                <wp:simplePos x="0" y="0"/>
                <wp:positionH relativeFrom="margin">
                  <wp:posOffset>2210297</wp:posOffset>
                </wp:positionH>
                <wp:positionV relativeFrom="paragraph">
                  <wp:posOffset>196298</wp:posOffset>
                </wp:positionV>
                <wp:extent cx="4539753" cy="678180"/>
                <wp:effectExtent l="0" t="0" r="13335" b="2667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753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A89C41" w14:textId="655F1776" w:rsidR="004451E4" w:rsidRPr="00EA6D78" w:rsidRDefault="00344681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Inscriptions </w:t>
                            </w:r>
                            <w:r w:rsidR="00710CF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jusqu’au </w:t>
                            </w:r>
                            <w:r w:rsidR="00E2003E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Samedi 17</w:t>
                            </w:r>
                            <w:r w:rsidR="002C0899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2C0899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Aout</w:t>
                            </w:r>
                            <w:bookmarkStart w:id="4" w:name="_GoBack"/>
                            <w:bookmarkEnd w:id="4"/>
                            <w:r w:rsidR="0070748F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 à</w:t>
                            </w:r>
                            <w:r w:rsidR="00710CF7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484658">
                              <w:rPr>
                                <w:rFonts w:ascii="Comic Sans MS" w:eastAsia="Comic Sans MS" w:hAnsi="Comic Sans MS" w:cs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16h30</w:t>
                            </w:r>
                          </w:p>
                          <w:p w14:paraId="137F4EB2" w14:textId="77777777" w:rsidR="004451E4" w:rsidRDefault="00853B55" w:rsidP="005E193B">
                            <w:pPr>
                              <w:spacing w:after="0" w:line="240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Renseignements</w:t>
                            </w:r>
                            <w:r w:rsidR="005E193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 xml:space="preserve"> : </w:t>
                            </w:r>
                            <w:r w:rsidR="005E193B" w:rsidRPr="005E193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Tel. 05 65 27 56 00</w:t>
                            </w:r>
                          </w:p>
                          <w:p w14:paraId="15FAB76B" w14:textId="77777777" w:rsidR="005E193B" w:rsidRDefault="005E19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956E0" id="Rectangle 314" o:spid="_x0000_s1027" style="position:absolute;margin-left:174.05pt;margin-top:15.45pt;width:357.45pt;height:53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tqMQIAAHAEAAAOAAAAZHJzL2Uyb0RvYy54bWysVNuO0zAQfUfiHyy/0yS97LZR0xXaUoS0&#10;YisWPmDqOIkl37DdJv17xm5pu4CEhMiDO2PP5cyZmS4fBiXJgTsvjK5oMcop4ZqZWui2ot++bt7N&#10;KfEBdA3SaF7RI/f0YfX2zbK3JR+bzsiaO4JBtC97W9EuBFtmmWcdV+BHxnKNj41xCgKqrs1qBz1G&#10;VzIb5/ld1htXW2cY9x5v16dHukrxm4az8Nw0ngciK4rYQjpdOnfxzFZLKFsHthPsDAP+AYUCoTHp&#10;JdQaApC9E7+FUoI5400TRsyozDSNYDzVgNUU+S/VvHRgeaoFyfH2QpP/f2HZ58PWEVFXdFJMKdGg&#10;sElfkDbQreQkXiJFvfUlWr7YrTtrHsVY79A4FX+xEjIkWo8XWvkQCMPL6WyyuJ9NKGH4dnc/L+aJ&#10;9+zqbZ0PH7lRJAoVdZg/sQmHJx8wI5r+NInJvJGi3ggpk+La3aN05ADY4k36ImR0eWUmNekrupiN&#10;Z4gDcNIaCQFFZbF2r9uU75WHvw2cp+9PgSOwNfjuBCBFiGZQKhFwtKVQFZ1fvKHsONQfdE3C0SLV&#10;GreCRmReUSI57hAKyT2AkH+3wzKlxmpjh049iVIYdkNqahFjxZudqY/YaG/ZRiDgJ/BhCw5HvcDs&#10;OP6Y9/seHGKRnzTO16KYRqZCUqaz+xyXx92+7G5fQLPO4FYhoSfxMaQdizRo834fTCNSH69Qzphx&#10;rFOvzisY9+ZWT1bXP4rVDwAAAP//AwBQSwMEFAAGAAgAAAAhAHL0t4fdAAAACwEAAA8AAABkcnMv&#10;ZG93bnJldi54bWxMj81OwzAQhO9IvIO1SFwQtUtQU0KcCiJxBKkpD+DGSxIRr6PY+eHt2Z7gNqP9&#10;NDuTH1bXixnH0HnSsN0oEEi1tx01Gj5Pb/d7ECEasqb3hBp+MMChuL7KTWb9Qkecq9gIDqGQGQ1t&#10;jEMmZahbdCZs/IDEty8/OhPZjo20o1k43PXyQamddKYj/tCaAcsW6+9qchpOIelK7Ks0zHP1/lpO&#10;d24xH1rf3qwvzyAirvEPhkt9rg4Fdzr7iWwQvYbkcb9llIV6AnEB1C7hdWdWSZqCLHL5f0PxCwAA&#10;//8DAFBLAQItABQABgAIAAAAIQC2gziS/gAAAOEBAAATAAAAAAAAAAAAAAAAAAAAAABbQ29udGVu&#10;dF9UeXBlc10ueG1sUEsBAi0AFAAGAAgAAAAhADj9If/WAAAAlAEAAAsAAAAAAAAAAAAAAAAALwEA&#10;AF9yZWxzLy5yZWxzUEsBAi0AFAAGAAgAAAAhAIWpC2oxAgAAcAQAAA4AAAAAAAAAAAAAAAAALgIA&#10;AGRycy9lMm9Eb2MueG1sUEsBAi0AFAAGAAgAAAAhAHL0t4fdAAAACwEAAA8AAAAAAAAAAAAAAAAA&#10;iw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A89C41" w14:textId="655F1776" w:rsidR="004451E4" w:rsidRPr="00EA6D78" w:rsidRDefault="00344681">
                      <w:pPr>
                        <w:spacing w:after="0" w:line="240" w:lineRule="auto"/>
                        <w:textDirection w:val="btL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Inscriptions </w:t>
                      </w:r>
                      <w:r w:rsidR="00710CF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jusqu’au </w:t>
                      </w:r>
                      <w:r w:rsidR="00E2003E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Samedi 17</w:t>
                      </w:r>
                      <w:r w:rsidR="002C0899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2C0899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Aout</w:t>
                      </w:r>
                      <w:bookmarkStart w:id="5" w:name="_GoBack"/>
                      <w:bookmarkEnd w:id="5"/>
                      <w:r w:rsidR="0070748F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 à</w:t>
                      </w:r>
                      <w:r w:rsidR="00710CF7"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484658">
                        <w:rPr>
                          <w:rFonts w:ascii="Comic Sans MS" w:eastAsia="Comic Sans MS" w:hAnsi="Comic Sans MS" w:cs="Comic Sans MS"/>
                          <w:b/>
                          <w:color w:val="FF0000"/>
                          <w:sz w:val="32"/>
                          <w:szCs w:val="32"/>
                        </w:rPr>
                        <w:t>16h30</w:t>
                      </w:r>
                    </w:p>
                    <w:p w14:paraId="137F4EB2" w14:textId="77777777" w:rsidR="004451E4" w:rsidRDefault="00853B55" w:rsidP="005E193B">
                      <w:pPr>
                        <w:spacing w:after="0" w:line="240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Renseignements</w:t>
                      </w:r>
                      <w:r w:rsidR="005E193B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 xml:space="preserve"> : </w:t>
                      </w:r>
                      <w:r w:rsidR="005E193B" w:rsidRPr="005E193B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Tel. 05 65 27 56 00</w:t>
                      </w:r>
                    </w:p>
                    <w:p w14:paraId="15FAB76B" w14:textId="77777777" w:rsidR="005E193B" w:rsidRDefault="005E193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451E4" w:rsidRPr="00A53710">
      <w:pgSz w:w="11906" w:h="16838"/>
      <w:pgMar w:top="709" w:right="707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lbo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C1B"/>
    <w:multiLevelType w:val="hybridMultilevel"/>
    <w:tmpl w:val="8C02A4C8"/>
    <w:lvl w:ilvl="0" w:tplc="E4EE3D7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E4"/>
    <w:rsid w:val="00010F3A"/>
    <w:rsid w:val="00014F3C"/>
    <w:rsid w:val="000420F6"/>
    <w:rsid w:val="000A1F86"/>
    <w:rsid w:val="00156D8D"/>
    <w:rsid w:val="001642D8"/>
    <w:rsid w:val="001C7403"/>
    <w:rsid w:val="001C777C"/>
    <w:rsid w:val="001C783C"/>
    <w:rsid w:val="00222AF4"/>
    <w:rsid w:val="00225554"/>
    <w:rsid w:val="00234CFE"/>
    <w:rsid w:val="00283240"/>
    <w:rsid w:val="00295DC3"/>
    <w:rsid w:val="002C0899"/>
    <w:rsid w:val="002D6507"/>
    <w:rsid w:val="00344681"/>
    <w:rsid w:val="00360E49"/>
    <w:rsid w:val="003B6640"/>
    <w:rsid w:val="003C63F0"/>
    <w:rsid w:val="003C6BC2"/>
    <w:rsid w:val="003D5A9E"/>
    <w:rsid w:val="004451E4"/>
    <w:rsid w:val="0047027E"/>
    <w:rsid w:val="00473DBA"/>
    <w:rsid w:val="00484658"/>
    <w:rsid w:val="005E193B"/>
    <w:rsid w:val="005E525B"/>
    <w:rsid w:val="00606000"/>
    <w:rsid w:val="0061793D"/>
    <w:rsid w:val="006317BD"/>
    <w:rsid w:val="006A277C"/>
    <w:rsid w:val="006B1DAE"/>
    <w:rsid w:val="0070748F"/>
    <w:rsid w:val="00710CF7"/>
    <w:rsid w:val="00741551"/>
    <w:rsid w:val="007A5C23"/>
    <w:rsid w:val="007F052D"/>
    <w:rsid w:val="0081530A"/>
    <w:rsid w:val="00817F84"/>
    <w:rsid w:val="008329B5"/>
    <w:rsid w:val="00836B8A"/>
    <w:rsid w:val="00837B30"/>
    <w:rsid w:val="00853B55"/>
    <w:rsid w:val="008576B2"/>
    <w:rsid w:val="008D1FE7"/>
    <w:rsid w:val="00921200"/>
    <w:rsid w:val="00A0071A"/>
    <w:rsid w:val="00A3132D"/>
    <w:rsid w:val="00A327F2"/>
    <w:rsid w:val="00A364BA"/>
    <w:rsid w:val="00A53710"/>
    <w:rsid w:val="00A93583"/>
    <w:rsid w:val="00B107B0"/>
    <w:rsid w:val="00B357A7"/>
    <w:rsid w:val="00B41A64"/>
    <w:rsid w:val="00B6218F"/>
    <w:rsid w:val="00BE1D2B"/>
    <w:rsid w:val="00BE4A29"/>
    <w:rsid w:val="00C82707"/>
    <w:rsid w:val="00C90C2F"/>
    <w:rsid w:val="00CB37FD"/>
    <w:rsid w:val="00D801BE"/>
    <w:rsid w:val="00E2003E"/>
    <w:rsid w:val="00E61202"/>
    <w:rsid w:val="00EA6D78"/>
    <w:rsid w:val="00EC7A1C"/>
    <w:rsid w:val="00F564C9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CB5D"/>
  <w15:docId w15:val="{EB07A13D-B7CA-4CE3-96D7-59CA211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E6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2E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7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36B8"/>
  </w:style>
  <w:style w:type="paragraph" w:styleId="Pieddepage">
    <w:name w:val="footer"/>
    <w:basedOn w:val="Normal"/>
    <w:link w:val="PieddepageCar"/>
    <w:uiPriority w:val="99"/>
    <w:unhideWhenUsed/>
    <w:rsid w:val="0007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6B8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C8270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C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58FWHphxcT47ttfWJ0SxJAmTMA==">AMUW2mUTRU1h6s2PaI58Ne7UN7UsiaJt1COw4YlFqSAunsXvwmnJt74mO8xZr0rVoW/BwwkmUqrAxu/NzfbJLXTps/CFUh+VgO1x8pDszm/F8WtMR1N/v/w=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sanchez</dc:creator>
  <cp:lastModifiedBy>philippe sanchez</cp:lastModifiedBy>
  <cp:revision>21</cp:revision>
  <cp:lastPrinted>2020-09-08T06:59:00Z</cp:lastPrinted>
  <dcterms:created xsi:type="dcterms:W3CDTF">2022-05-18T06:12:00Z</dcterms:created>
  <dcterms:modified xsi:type="dcterms:W3CDTF">2024-08-13T05:44:00Z</dcterms:modified>
</cp:coreProperties>
</file>